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7DE778" w14:textId="77777777" w:rsidR="00B85AEB" w:rsidRDefault="00B85AEB" w:rsidP="00D51CF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</w:p>
    <w:p w14:paraId="31D81AA5" w14:textId="77777777" w:rsidR="007C6786" w:rsidRDefault="007C6786" w:rsidP="007C6786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MATURITNÍ </w:t>
      </w:r>
      <w:r>
        <w:rPr>
          <w:rFonts w:ascii="Arial" w:hAnsi="Arial" w:cs="Arial"/>
          <w:b/>
          <w:sz w:val="36"/>
          <w:szCs w:val="36"/>
        </w:rPr>
        <w:tab/>
        <w:t>TÉMATA</w:t>
      </w:r>
    </w:p>
    <w:p w14:paraId="6E7FF301" w14:textId="77777777" w:rsidR="00B85AEB" w:rsidRPr="00B85AEB" w:rsidRDefault="00B85AEB" w:rsidP="00B033E6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4"/>
          <w:lang w:eastAsia="cs-CZ"/>
        </w:rPr>
      </w:pPr>
      <w:bookmarkStart w:id="0" w:name="_GoBack"/>
      <w:bookmarkEnd w:id="0"/>
    </w:p>
    <w:p w14:paraId="65174BB3" w14:textId="77777777" w:rsidR="00B85AEB" w:rsidRPr="00233152" w:rsidRDefault="00B85AEB" w:rsidP="00B033E6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49C010F5" w14:textId="77777777" w:rsidR="00B85AEB" w:rsidRPr="00233152" w:rsidRDefault="00B85AEB" w:rsidP="00B033E6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233152">
        <w:rPr>
          <w:rFonts w:ascii="Arial" w:eastAsia="Times New Roman" w:hAnsi="Arial" w:cs="Arial"/>
          <w:b/>
          <w:sz w:val="20"/>
          <w:szCs w:val="20"/>
          <w:lang w:eastAsia="cs-CZ"/>
        </w:rPr>
        <w:t>Z</w:t>
      </w:r>
    </w:p>
    <w:p w14:paraId="6857554D" w14:textId="77777777" w:rsidR="00B85AEB" w:rsidRPr="00233152" w:rsidRDefault="00B85AEB" w:rsidP="00B033E6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67BB5B4E" w14:textId="0270BD38" w:rsidR="00B85AEB" w:rsidRPr="00233152" w:rsidRDefault="00EE2C98" w:rsidP="00B033E6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233152">
        <w:rPr>
          <w:rFonts w:ascii="Arial" w:eastAsia="Times New Roman" w:hAnsi="Arial" w:cs="Arial"/>
          <w:b/>
          <w:sz w:val="20"/>
          <w:szCs w:val="20"/>
          <w:lang w:eastAsia="cs-CZ"/>
        </w:rPr>
        <w:t>TECHNOLOGICKÝCH PROCESŮ</w:t>
      </w:r>
    </w:p>
    <w:p w14:paraId="19AAA0AC" w14:textId="7A8AF8A8" w:rsidR="00B85AEB" w:rsidRDefault="00B85AEB" w:rsidP="00D51CF4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cs-CZ"/>
        </w:rPr>
      </w:pPr>
    </w:p>
    <w:p w14:paraId="4072454F" w14:textId="4EA20922" w:rsidR="006F1154" w:rsidRDefault="006F1154" w:rsidP="00D51CF4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cs-CZ"/>
        </w:rPr>
      </w:pPr>
    </w:p>
    <w:p w14:paraId="39452A27" w14:textId="77777777" w:rsidR="00637A47" w:rsidRDefault="00637A47" w:rsidP="00D51CF4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cs-CZ"/>
        </w:rPr>
      </w:pPr>
    </w:p>
    <w:p w14:paraId="0EB49EE1" w14:textId="77777777" w:rsidR="006F1154" w:rsidRPr="00B85AEB" w:rsidRDefault="006F1154" w:rsidP="00D51CF4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cs-CZ"/>
        </w:rPr>
      </w:pPr>
    </w:p>
    <w:p w14:paraId="41E29816" w14:textId="77777777" w:rsidR="00B85AEB" w:rsidRPr="00B85AEB" w:rsidRDefault="00B85AEB" w:rsidP="00D51CF4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cs-CZ"/>
        </w:rPr>
      </w:pPr>
    </w:p>
    <w:p w14:paraId="3EB1BE1A" w14:textId="77777777" w:rsidR="00233152" w:rsidRDefault="00B85AEB" w:rsidP="00D51CF4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cs-CZ"/>
        </w:rPr>
      </w:pPr>
      <w:r w:rsidRPr="00B85AEB">
        <w:rPr>
          <w:rFonts w:ascii="Arial" w:eastAsia="Times New Roman" w:hAnsi="Arial" w:cs="Arial"/>
          <w:b/>
          <w:sz w:val="20"/>
          <w:szCs w:val="24"/>
          <w:lang w:eastAsia="cs-CZ"/>
        </w:rPr>
        <w:t xml:space="preserve">PRO OBOR: </w:t>
      </w:r>
      <w:r>
        <w:rPr>
          <w:rFonts w:ascii="Arial" w:eastAsia="Times New Roman" w:hAnsi="Arial" w:cs="Arial"/>
          <w:b/>
          <w:sz w:val="20"/>
          <w:szCs w:val="24"/>
          <w:lang w:eastAsia="cs-CZ"/>
        </w:rPr>
        <w:t xml:space="preserve">Přírodovědné </w:t>
      </w:r>
      <w:r w:rsidRPr="00B85AEB">
        <w:rPr>
          <w:rFonts w:ascii="Arial" w:eastAsia="Times New Roman" w:hAnsi="Arial" w:cs="Arial"/>
          <w:b/>
          <w:sz w:val="20"/>
          <w:szCs w:val="24"/>
          <w:lang w:eastAsia="cs-CZ"/>
        </w:rPr>
        <w:t xml:space="preserve">lyceum     </w:t>
      </w:r>
    </w:p>
    <w:p w14:paraId="1F308C27" w14:textId="77777777" w:rsidR="00233152" w:rsidRDefault="00233152" w:rsidP="00D51CF4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cs-CZ"/>
        </w:rPr>
      </w:pPr>
    </w:p>
    <w:p w14:paraId="43309856" w14:textId="43D6B6D3" w:rsidR="00B85AEB" w:rsidRPr="00B85AEB" w:rsidRDefault="00B85AEB" w:rsidP="00D51CF4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cs-CZ"/>
        </w:rPr>
      </w:pPr>
      <w:r w:rsidRPr="00B85AEB">
        <w:rPr>
          <w:rFonts w:ascii="Arial" w:eastAsia="Times New Roman" w:hAnsi="Arial" w:cs="Arial"/>
          <w:b/>
          <w:sz w:val="20"/>
          <w:szCs w:val="24"/>
          <w:lang w:eastAsia="cs-CZ"/>
        </w:rPr>
        <w:t xml:space="preserve">                </w:t>
      </w:r>
    </w:p>
    <w:p w14:paraId="3A50F24F" w14:textId="77777777" w:rsidR="00B85AEB" w:rsidRPr="00B85AEB" w:rsidRDefault="00B85AEB" w:rsidP="00D51CF4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cs-CZ"/>
        </w:rPr>
      </w:pPr>
    </w:p>
    <w:p w14:paraId="4E6C9D16" w14:textId="47A758B4" w:rsidR="00B85AEB" w:rsidRPr="00B85AEB" w:rsidRDefault="00B85AEB" w:rsidP="00D51CF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cs-CZ"/>
        </w:rPr>
      </w:pPr>
      <w:r w:rsidRPr="00B85AEB">
        <w:rPr>
          <w:rFonts w:ascii="Times New Roman" w:eastAsia="Times New Roman" w:hAnsi="Times New Roman" w:cs="Times New Roman"/>
          <w:noProof/>
          <w:sz w:val="20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70ADD5" wp14:editId="528B5E23">
                <wp:simplePos x="0" y="0"/>
                <wp:positionH relativeFrom="column">
                  <wp:posOffset>-228600</wp:posOffset>
                </wp:positionH>
                <wp:positionV relativeFrom="paragraph">
                  <wp:posOffset>24765</wp:posOffset>
                </wp:positionV>
                <wp:extent cx="6127115" cy="635"/>
                <wp:effectExtent l="33655" t="33020" r="30480" b="33020"/>
                <wp:wrapNone/>
                <wp:docPr id="1" name="Přímá spojnic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7115" cy="635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CC0BEF" id="Přímá spojnic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pt,1.95pt" to="464.45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" strokeweight="4.5pt">
                <v:stroke startarrowwidth="narrow" startarrowlength="short" endarrowwidth="narrow" endarrowlength="short" linestyle="thickThin"/>
              </v:line>
            </w:pict>
          </mc:Fallback>
        </mc:AlternateContent>
      </w:r>
    </w:p>
    <w:p w14:paraId="37D32D69" w14:textId="77777777" w:rsidR="00B85AEB" w:rsidRPr="00B85AEB" w:rsidRDefault="00B85AEB" w:rsidP="00D51CF4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cs-CZ"/>
        </w:rPr>
      </w:pPr>
    </w:p>
    <w:p w14:paraId="3B81D582" w14:textId="77777777" w:rsidR="00B85AEB" w:rsidRPr="00B85AEB" w:rsidRDefault="00B85AEB" w:rsidP="00D51CF4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cs-CZ"/>
        </w:rPr>
      </w:pPr>
    </w:p>
    <w:p w14:paraId="7EE8B730" w14:textId="77777777" w:rsidR="00B85AEB" w:rsidRPr="00B85AEB" w:rsidRDefault="00B85AEB" w:rsidP="00D51CF4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cs-CZ"/>
        </w:rPr>
      </w:pPr>
      <w:r w:rsidRPr="00B85AEB">
        <w:rPr>
          <w:rFonts w:ascii="Arial" w:eastAsia="Times New Roman" w:hAnsi="Arial" w:cs="Arial"/>
          <w:sz w:val="28"/>
          <w:szCs w:val="28"/>
          <w:lang w:eastAsia="cs-CZ"/>
        </w:rPr>
        <w:t>Platnost schválená předmětovou komisí a ředitelem školy:</w:t>
      </w:r>
    </w:p>
    <w:p w14:paraId="40C899E8" w14:textId="77777777" w:rsidR="00B85AEB" w:rsidRPr="00B85AEB" w:rsidRDefault="00B85AEB" w:rsidP="00D51CF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cs-CZ"/>
        </w:rPr>
      </w:pPr>
    </w:p>
    <w:tbl>
      <w:tblPr>
        <w:tblW w:w="906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0"/>
        <w:gridCol w:w="2780"/>
        <w:gridCol w:w="2063"/>
        <w:gridCol w:w="1957"/>
      </w:tblGrid>
      <w:tr w:rsidR="00B85AEB" w:rsidRPr="00B85AEB" w14:paraId="0427B998" w14:textId="77777777" w:rsidTr="00F76AD7">
        <w:trPr>
          <w:trHeight w:val="499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C541A7" w14:textId="77777777" w:rsidR="00B85AEB" w:rsidRPr="00B85AEB" w:rsidRDefault="00B85AEB" w:rsidP="00D51C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B85A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ŠKOLNÍ ROK: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74A4D9" w14:textId="77777777" w:rsidR="00B85AEB" w:rsidRPr="00B85AEB" w:rsidRDefault="00B85AEB" w:rsidP="00D51CF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B85AEB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 PŘEDSEDA PK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E4D201" w14:textId="77777777" w:rsidR="00B85AEB" w:rsidRPr="00B85AEB" w:rsidRDefault="00B85AEB" w:rsidP="00D51C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B85A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ŘEDITEL ŠKOLY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593A8C" w14:textId="77777777" w:rsidR="00B85AEB" w:rsidRPr="00B85AEB" w:rsidRDefault="00B85AEB" w:rsidP="00D51CF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B85AEB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DATUM: </w:t>
            </w:r>
          </w:p>
        </w:tc>
      </w:tr>
      <w:tr w:rsidR="00A84028" w:rsidRPr="00B85AEB" w14:paraId="075B1F58" w14:textId="77777777" w:rsidTr="00F76AD7">
        <w:trPr>
          <w:trHeight w:val="702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07C08F" w14:textId="47A355A4" w:rsidR="00A84028" w:rsidRPr="00B85AEB" w:rsidRDefault="00A84028" w:rsidP="00A84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2072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2024/2025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72D43C" w14:textId="478B9D67" w:rsidR="00A84028" w:rsidRPr="00B85AEB" w:rsidRDefault="00A84028" w:rsidP="00A8402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072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Mgr. Simona Bečicová 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4FB08" w14:textId="0A3EB9B4" w:rsidR="00A84028" w:rsidRPr="00B85AEB" w:rsidRDefault="00A84028" w:rsidP="00A8402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072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Ing. Lenka Zdražilová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F4EB3" w14:textId="3D38D038" w:rsidR="00A84028" w:rsidRPr="00637A47" w:rsidRDefault="00A84028" w:rsidP="00A84028">
            <w:pPr>
              <w:pStyle w:val="Odstavecseseznamem"/>
              <w:widowControl w:val="0"/>
              <w:numPr>
                <w:ilvl w:val="0"/>
                <w:numId w:val="5"/>
              </w:numPr>
              <w:autoSpaceDE w:val="0"/>
              <w:autoSpaceDN w:val="0"/>
              <w:spacing w:after="0" w:line="240" w:lineRule="auto"/>
              <w:ind w:left="284" w:hanging="284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072A6">
              <w:rPr>
                <w:rFonts w:ascii="Arial" w:hAnsi="Arial" w:cs="Arial"/>
                <w:sz w:val="20"/>
                <w:szCs w:val="20"/>
              </w:rPr>
              <w:t>9. 2024</w:t>
            </w:r>
          </w:p>
        </w:tc>
      </w:tr>
      <w:tr w:rsidR="00B85AEB" w:rsidRPr="00B85AEB" w14:paraId="520BAC37" w14:textId="77777777" w:rsidTr="00F76AD7">
        <w:trPr>
          <w:trHeight w:val="723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CE1F40" w14:textId="081EF707" w:rsidR="00B85AEB" w:rsidRPr="002072A6" w:rsidRDefault="00F16D95" w:rsidP="00D51CF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2025/2026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91C180" w14:textId="1F3CB8CB" w:rsidR="00B85AEB" w:rsidRPr="002072A6" w:rsidRDefault="00F16D95" w:rsidP="00D51CF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Mgr. Simona Bečicová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B930E1" w14:textId="0D52F08D" w:rsidR="00B85AEB" w:rsidRPr="002072A6" w:rsidRDefault="00F16D95" w:rsidP="00D51CF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Ing. Lenka Zdražilová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4F870" w14:textId="776F7D80" w:rsidR="00B85AEB" w:rsidRPr="00A84028" w:rsidRDefault="00F16D95" w:rsidP="00A8402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1.9.2025</w:t>
            </w:r>
          </w:p>
        </w:tc>
      </w:tr>
      <w:tr w:rsidR="00B85AEB" w:rsidRPr="00B85AEB" w14:paraId="79ABBCB9" w14:textId="77777777" w:rsidTr="00F76AD7">
        <w:trPr>
          <w:trHeight w:val="7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DA976B" w14:textId="77777777" w:rsidR="00B85AEB" w:rsidRPr="00B85AEB" w:rsidRDefault="00B85AEB" w:rsidP="00D51C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FAAC0" w14:textId="77777777" w:rsidR="00B85AEB" w:rsidRPr="00B85AEB" w:rsidRDefault="00B85AEB" w:rsidP="00D51CF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768182" w14:textId="77777777" w:rsidR="00B85AEB" w:rsidRPr="00B85AEB" w:rsidRDefault="00B85AEB" w:rsidP="00D51C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533883" w14:textId="77777777" w:rsidR="00B85AEB" w:rsidRPr="00B85AEB" w:rsidRDefault="00B85AEB" w:rsidP="00D51CF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B85AEB" w:rsidRPr="00B85AEB" w14:paraId="25BA9978" w14:textId="77777777" w:rsidTr="00F76AD7">
        <w:trPr>
          <w:trHeight w:val="706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73FBD1" w14:textId="77777777" w:rsidR="00B85AEB" w:rsidRPr="00B85AEB" w:rsidRDefault="00B85AEB" w:rsidP="00D51C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906F73" w14:textId="77777777" w:rsidR="00B85AEB" w:rsidRPr="00B85AEB" w:rsidRDefault="00B85AEB" w:rsidP="00D51CF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103F2E" w14:textId="77777777" w:rsidR="00B85AEB" w:rsidRPr="00B85AEB" w:rsidRDefault="00B85AEB" w:rsidP="00D51C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54AE97" w14:textId="77777777" w:rsidR="00B85AEB" w:rsidRPr="00B85AEB" w:rsidRDefault="00B85AEB" w:rsidP="00D51CF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B85AEB" w:rsidRPr="00B85AEB" w14:paraId="078DB519" w14:textId="77777777" w:rsidTr="00F76AD7">
        <w:trPr>
          <w:trHeight w:val="712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9E566E" w14:textId="77777777" w:rsidR="00B85AEB" w:rsidRPr="00B85AEB" w:rsidRDefault="00B85AEB" w:rsidP="00D51C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667888" w14:textId="77777777" w:rsidR="00B85AEB" w:rsidRPr="00B85AEB" w:rsidRDefault="00B85AEB" w:rsidP="00D51CF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85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2AA038" w14:textId="77777777" w:rsidR="00B85AEB" w:rsidRPr="00B85AEB" w:rsidRDefault="00B85AEB" w:rsidP="00D51CF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5178A2" w14:textId="77777777" w:rsidR="00B85AEB" w:rsidRPr="00B85AEB" w:rsidRDefault="00B85AEB" w:rsidP="00D51CF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85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</w:tbl>
    <w:p w14:paraId="6269362E" w14:textId="77777777" w:rsidR="00B85AEB" w:rsidRPr="00B85AEB" w:rsidRDefault="00B85AEB" w:rsidP="00D51CF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cs-CZ"/>
        </w:rPr>
      </w:pPr>
    </w:p>
    <w:p w14:paraId="79506217" w14:textId="77777777" w:rsidR="00B85AEB" w:rsidRPr="00B85AEB" w:rsidRDefault="00B85AEB" w:rsidP="00D51CF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cs-CZ"/>
        </w:rPr>
      </w:pPr>
    </w:p>
    <w:p w14:paraId="1BD01554" w14:textId="77777777" w:rsidR="00B85AEB" w:rsidRPr="00B85AEB" w:rsidRDefault="00B85AEB" w:rsidP="00D51CF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cs-CZ"/>
        </w:rPr>
      </w:pPr>
    </w:p>
    <w:p w14:paraId="18CEEC7E" w14:textId="77777777" w:rsidR="00B85AEB" w:rsidRPr="00B85AEB" w:rsidRDefault="00B85AEB" w:rsidP="00D51CF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cs-CZ"/>
        </w:rPr>
      </w:pPr>
    </w:p>
    <w:p w14:paraId="5553615C" w14:textId="77777777" w:rsidR="00B85AEB" w:rsidRPr="00B85AEB" w:rsidRDefault="00B85AEB" w:rsidP="00D51CF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cs-CZ"/>
        </w:rPr>
      </w:pPr>
    </w:p>
    <w:p w14:paraId="7ACADA1D" w14:textId="77777777" w:rsidR="00B85AEB" w:rsidRPr="00B85AEB" w:rsidRDefault="00B85AEB" w:rsidP="00D51CF4">
      <w:pPr>
        <w:widowControl w:val="0"/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14:paraId="51A4DBE2" w14:textId="77777777" w:rsidR="00B85AEB" w:rsidRDefault="00B85AEB" w:rsidP="00D51CF4">
      <w:pPr>
        <w:jc w:val="both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br w:type="page"/>
      </w:r>
    </w:p>
    <w:p w14:paraId="3BAE048B" w14:textId="0AD50ACE" w:rsidR="009E2451" w:rsidRPr="0002558F" w:rsidRDefault="00FF2388" w:rsidP="0002558F">
      <w:pPr>
        <w:pStyle w:val="Odstavecseseznamem"/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9093B">
        <w:rPr>
          <w:rFonts w:ascii="Times New Roman" w:hAnsi="Times New Roman" w:cs="Times New Roman"/>
          <w:b/>
          <w:bCs/>
          <w:sz w:val="24"/>
          <w:szCs w:val="24"/>
        </w:rPr>
        <w:lastRenderedPageBreak/>
        <w:t>Domestikace hospodářských zvířat</w:t>
      </w:r>
    </w:p>
    <w:p w14:paraId="18F14F7A" w14:textId="30878248" w:rsidR="009E2451" w:rsidRPr="0002558F" w:rsidRDefault="00F9759E" w:rsidP="0002558F">
      <w:pPr>
        <w:pStyle w:val="Odstavecseseznamem"/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19093B">
        <w:rPr>
          <w:rFonts w:ascii="Times New Roman" w:hAnsi="Times New Roman" w:cs="Times New Roman"/>
          <w:b/>
          <w:bCs/>
          <w:sz w:val="24"/>
          <w:szCs w:val="24"/>
        </w:rPr>
        <w:t>Welfare</w:t>
      </w:r>
      <w:proofErr w:type="spellEnd"/>
      <w:r w:rsidRPr="0019093B">
        <w:rPr>
          <w:rFonts w:ascii="Times New Roman" w:hAnsi="Times New Roman" w:cs="Times New Roman"/>
          <w:b/>
          <w:bCs/>
          <w:sz w:val="24"/>
          <w:szCs w:val="24"/>
        </w:rPr>
        <w:t xml:space="preserve"> hospodářských zvířat</w:t>
      </w:r>
      <w:r w:rsidR="00D76C11" w:rsidRPr="0019093B">
        <w:rPr>
          <w:rFonts w:ascii="Times New Roman" w:hAnsi="Times New Roman" w:cs="Times New Roman"/>
          <w:b/>
          <w:bCs/>
          <w:sz w:val="24"/>
          <w:szCs w:val="24"/>
        </w:rPr>
        <w:t xml:space="preserve">, BOZP v chovatelství </w:t>
      </w:r>
    </w:p>
    <w:p w14:paraId="3E7B22A2" w14:textId="7174183C" w:rsidR="009E2451" w:rsidRPr="0002558F" w:rsidRDefault="004D2EAD" w:rsidP="0019093B">
      <w:pPr>
        <w:pStyle w:val="Odstavecseseznamem"/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9093B">
        <w:rPr>
          <w:rFonts w:ascii="Times New Roman" w:hAnsi="Times New Roman" w:cs="Times New Roman"/>
          <w:b/>
          <w:bCs/>
          <w:sz w:val="24"/>
          <w:szCs w:val="24"/>
        </w:rPr>
        <w:t>Technologie chovu skotu</w:t>
      </w:r>
    </w:p>
    <w:p w14:paraId="4DCCF9C0" w14:textId="0DD2A78B" w:rsidR="009E2451" w:rsidRPr="0002558F" w:rsidRDefault="004D2EAD" w:rsidP="0019093B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9093B">
        <w:rPr>
          <w:rFonts w:ascii="Times New Roman" w:hAnsi="Times New Roman" w:cs="Times New Roman"/>
          <w:b/>
          <w:bCs/>
          <w:sz w:val="24"/>
          <w:szCs w:val="24"/>
        </w:rPr>
        <w:t>4. Technologie chovu prasat</w:t>
      </w:r>
    </w:p>
    <w:p w14:paraId="582AB052" w14:textId="657228C8" w:rsidR="009E2451" w:rsidRPr="0002558F" w:rsidRDefault="004D2EAD" w:rsidP="0019093B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9093B">
        <w:rPr>
          <w:rFonts w:ascii="Times New Roman" w:hAnsi="Times New Roman" w:cs="Times New Roman"/>
          <w:b/>
          <w:bCs/>
          <w:sz w:val="24"/>
          <w:szCs w:val="24"/>
        </w:rPr>
        <w:t>5. Technologie chovu ovcí a koz</w:t>
      </w:r>
    </w:p>
    <w:p w14:paraId="3AF5A448" w14:textId="67935DB7" w:rsidR="009E2451" w:rsidRPr="0002558F" w:rsidRDefault="00E524BB" w:rsidP="0019093B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9093B">
        <w:rPr>
          <w:rFonts w:ascii="Times New Roman" w:hAnsi="Times New Roman" w:cs="Times New Roman"/>
          <w:b/>
          <w:bCs/>
          <w:sz w:val="24"/>
          <w:szCs w:val="24"/>
        </w:rPr>
        <w:t xml:space="preserve">6. </w:t>
      </w:r>
      <w:r w:rsidR="004D2EAD" w:rsidRPr="0019093B">
        <w:rPr>
          <w:rFonts w:ascii="Times New Roman" w:hAnsi="Times New Roman" w:cs="Times New Roman"/>
          <w:b/>
          <w:bCs/>
          <w:sz w:val="24"/>
          <w:szCs w:val="24"/>
        </w:rPr>
        <w:t>Technologie chovu drůbeže</w:t>
      </w:r>
      <w:r w:rsidRPr="0019093B">
        <w:rPr>
          <w:rFonts w:ascii="Times New Roman" w:hAnsi="Times New Roman" w:cs="Times New Roman"/>
          <w:b/>
          <w:bCs/>
          <w:sz w:val="24"/>
          <w:szCs w:val="24"/>
        </w:rPr>
        <w:t xml:space="preserve"> a drobných hospodářských zvířat</w:t>
      </w:r>
    </w:p>
    <w:p w14:paraId="773A744E" w14:textId="1B7F2640" w:rsidR="009E2451" w:rsidRPr="0002558F" w:rsidRDefault="00E524BB" w:rsidP="0019093B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9093B">
        <w:rPr>
          <w:rFonts w:ascii="Times New Roman" w:hAnsi="Times New Roman" w:cs="Times New Roman"/>
          <w:b/>
          <w:bCs/>
          <w:sz w:val="24"/>
          <w:szCs w:val="24"/>
        </w:rPr>
        <w:t xml:space="preserve">7. </w:t>
      </w:r>
      <w:r w:rsidR="00C12F44" w:rsidRPr="0019093B">
        <w:rPr>
          <w:rFonts w:ascii="Times New Roman" w:hAnsi="Times New Roman" w:cs="Times New Roman"/>
          <w:b/>
          <w:bCs/>
          <w:sz w:val="24"/>
          <w:szCs w:val="24"/>
        </w:rPr>
        <w:t>Zpracování</w:t>
      </w:r>
      <w:r w:rsidRPr="0019093B">
        <w:rPr>
          <w:rFonts w:ascii="Times New Roman" w:hAnsi="Times New Roman" w:cs="Times New Roman"/>
          <w:b/>
          <w:bCs/>
          <w:sz w:val="24"/>
          <w:szCs w:val="24"/>
        </w:rPr>
        <w:t xml:space="preserve"> mléka a </w:t>
      </w:r>
      <w:r w:rsidR="00C12F44" w:rsidRPr="0019093B">
        <w:rPr>
          <w:rFonts w:ascii="Times New Roman" w:hAnsi="Times New Roman" w:cs="Times New Roman"/>
          <w:b/>
          <w:bCs/>
          <w:sz w:val="24"/>
          <w:szCs w:val="24"/>
        </w:rPr>
        <w:t xml:space="preserve">výroba </w:t>
      </w:r>
      <w:r w:rsidRPr="0019093B">
        <w:rPr>
          <w:rFonts w:ascii="Times New Roman" w:hAnsi="Times New Roman" w:cs="Times New Roman"/>
          <w:b/>
          <w:bCs/>
          <w:sz w:val="24"/>
          <w:szCs w:val="24"/>
        </w:rPr>
        <w:t xml:space="preserve">mléčných výrobků </w:t>
      </w:r>
    </w:p>
    <w:p w14:paraId="44BBD9A1" w14:textId="7D343335" w:rsidR="00836C85" w:rsidRPr="0019093B" w:rsidRDefault="00836C85" w:rsidP="0019093B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9093B">
        <w:rPr>
          <w:rFonts w:ascii="Times New Roman" w:hAnsi="Times New Roman" w:cs="Times New Roman"/>
          <w:b/>
          <w:bCs/>
          <w:sz w:val="24"/>
          <w:szCs w:val="24"/>
        </w:rPr>
        <w:t xml:space="preserve">8. </w:t>
      </w:r>
      <w:r w:rsidR="00C12F44" w:rsidRPr="0019093B">
        <w:rPr>
          <w:rFonts w:ascii="Times New Roman" w:hAnsi="Times New Roman" w:cs="Times New Roman"/>
          <w:b/>
          <w:bCs/>
          <w:sz w:val="24"/>
          <w:szCs w:val="24"/>
        </w:rPr>
        <w:t>Maso, zpracování m</w:t>
      </w:r>
      <w:r w:rsidRPr="0019093B">
        <w:rPr>
          <w:rFonts w:ascii="Times New Roman" w:hAnsi="Times New Roman" w:cs="Times New Roman"/>
          <w:b/>
          <w:bCs/>
          <w:sz w:val="24"/>
          <w:szCs w:val="24"/>
        </w:rPr>
        <w:t>as</w:t>
      </w:r>
      <w:r w:rsidR="00C12F44" w:rsidRPr="0019093B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19093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04D446" w14:textId="77EB26E2" w:rsidR="009E2451" w:rsidRPr="0002558F" w:rsidRDefault="00836C85" w:rsidP="0019093B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9093B">
        <w:rPr>
          <w:rFonts w:ascii="Times New Roman" w:hAnsi="Times New Roman" w:cs="Times New Roman"/>
          <w:b/>
          <w:bCs/>
          <w:sz w:val="24"/>
          <w:szCs w:val="24"/>
        </w:rPr>
        <w:t xml:space="preserve">9. Jatečnictví a porážka zvířat </w:t>
      </w:r>
    </w:p>
    <w:p w14:paraId="3779FB0B" w14:textId="133FB0CD" w:rsidR="009E2451" w:rsidRPr="0002558F" w:rsidRDefault="009D1E78" w:rsidP="0019093B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9093B">
        <w:rPr>
          <w:rFonts w:ascii="Times New Roman" w:hAnsi="Times New Roman" w:cs="Times New Roman"/>
          <w:b/>
          <w:bCs/>
          <w:sz w:val="24"/>
          <w:szCs w:val="24"/>
        </w:rPr>
        <w:t xml:space="preserve">10. Vejce </w:t>
      </w:r>
    </w:p>
    <w:p w14:paraId="4F67EE56" w14:textId="0D6E7654" w:rsidR="009E2451" w:rsidRPr="0002558F" w:rsidRDefault="004213BF" w:rsidP="0019093B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9093B">
        <w:rPr>
          <w:rFonts w:ascii="Times New Roman" w:hAnsi="Times New Roman" w:cs="Times New Roman"/>
          <w:b/>
          <w:bCs/>
          <w:sz w:val="24"/>
          <w:szCs w:val="24"/>
        </w:rPr>
        <w:t xml:space="preserve">11. </w:t>
      </w:r>
      <w:r w:rsidR="009C0A0F" w:rsidRPr="0019093B">
        <w:rPr>
          <w:rFonts w:ascii="Times New Roman" w:hAnsi="Times New Roman" w:cs="Times New Roman"/>
          <w:b/>
          <w:bCs/>
          <w:sz w:val="24"/>
          <w:szCs w:val="24"/>
        </w:rPr>
        <w:t xml:space="preserve">Vlna a kůže </w:t>
      </w:r>
    </w:p>
    <w:p w14:paraId="37A98CC7" w14:textId="557BBF2E" w:rsidR="004213BF" w:rsidRPr="0002558F" w:rsidRDefault="00DF7B1E" w:rsidP="0019093B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9093B">
        <w:rPr>
          <w:rFonts w:ascii="Times New Roman" w:hAnsi="Times New Roman" w:cs="Times New Roman"/>
          <w:b/>
          <w:bCs/>
          <w:sz w:val="24"/>
          <w:szCs w:val="24"/>
        </w:rPr>
        <w:t xml:space="preserve">12. Bezodpadové technologie </w:t>
      </w:r>
    </w:p>
    <w:p w14:paraId="69653717" w14:textId="076226B9" w:rsidR="00637A47" w:rsidRPr="0002558F" w:rsidRDefault="00DF7B1E" w:rsidP="0019093B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9093B">
        <w:rPr>
          <w:rFonts w:ascii="Times New Roman" w:hAnsi="Times New Roman" w:cs="Times New Roman"/>
          <w:b/>
          <w:bCs/>
          <w:sz w:val="24"/>
          <w:szCs w:val="24"/>
        </w:rPr>
        <w:t xml:space="preserve">13. Ovlivnitelné a neovlivnitelné zdroje energie </w:t>
      </w:r>
    </w:p>
    <w:p w14:paraId="5011F080" w14:textId="5B7446F8" w:rsidR="009E2451" w:rsidRPr="0002558F" w:rsidRDefault="00DF7B1E" w:rsidP="0019093B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9093B">
        <w:rPr>
          <w:rFonts w:ascii="Times New Roman" w:hAnsi="Times New Roman" w:cs="Times New Roman"/>
          <w:b/>
          <w:bCs/>
          <w:sz w:val="24"/>
          <w:szCs w:val="24"/>
        </w:rPr>
        <w:t>14. Technologie vody</w:t>
      </w:r>
    </w:p>
    <w:p w14:paraId="15E00304" w14:textId="16D3880A" w:rsidR="009E2451" w:rsidRPr="0002558F" w:rsidRDefault="00DF7B1E" w:rsidP="0019093B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9093B">
        <w:rPr>
          <w:rFonts w:ascii="Times New Roman" w:hAnsi="Times New Roman" w:cs="Times New Roman"/>
          <w:b/>
          <w:bCs/>
          <w:sz w:val="24"/>
          <w:szCs w:val="24"/>
        </w:rPr>
        <w:t>15. BOZP k technologickým procesům</w:t>
      </w:r>
      <w:r w:rsidR="00CF5D4B">
        <w:rPr>
          <w:rFonts w:ascii="Times New Roman" w:hAnsi="Times New Roman" w:cs="Times New Roman"/>
          <w:b/>
          <w:bCs/>
          <w:sz w:val="24"/>
          <w:szCs w:val="24"/>
        </w:rPr>
        <w:t>, m</w:t>
      </w:r>
      <w:r w:rsidR="00C2515F" w:rsidRPr="0019093B">
        <w:rPr>
          <w:rFonts w:ascii="Times New Roman" w:hAnsi="Times New Roman" w:cs="Times New Roman"/>
          <w:b/>
          <w:bCs/>
          <w:sz w:val="24"/>
          <w:szCs w:val="24"/>
        </w:rPr>
        <w:t xml:space="preserve">anagement a marketing výroby </w:t>
      </w:r>
    </w:p>
    <w:p w14:paraId="0A9B95D7" w14:textId="4C16A958" w:rsidR="009E2451" w:rsidRPr="0002558F" w:rsidRDefault="00DF7B1E" w:rsidP="0019093B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9093B">
        <w:rPr>
          <w:rFonts w:ascii="Times New Roman" w:hAnsi="Times New Roman" w:cs="Times New Roman"/>
          <w:b/>
          <w:bCs/>
          <w:sz w:val="24"/>
          <w:szCs w:val="24"/>
        </w:rPr>
        <w:t xml:space="preserve">16. Trvalé udržitelný rozvoj lidské společnosti </w:t>
      </w:r>
    </w:p>
    <w:p w14:paraId="2CA399F7" w14:textId="1C6B7A46" w:rsidR="0019093B" w:rsidRPr="0002558F" w:rsidRDefault="00DF7B1E" w:rsidP="0019093B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9093B">
        <w:rPr>
          <w:rFonts w:ascii="Times New Roman" w:hAnsi="Times New Roman" w:cs="Times New Roman"/>
          <w:b/>
          <w:bCs/>
          <w:sz w:val="24"/>
          <w:szCs w:val="24"/>
        </w:rPr>
        <w:t xml:space="preserve">17. </w:t>
      </w:r>
      <w:r w:rsidR="00C12F44" w:rsidRPr="0019093B">
        <w:rPr>
          <w:rFonts w:ascii="Times New Roman" w:hAnsi="Times New Roman" w:cs="Times New Roman"/>
          <w:b/>
          <w:bCs/>
          <w:sz w:val="24"/>
          <w:szCs w:val="24"/>
        </w:rPr>
        <w:t>Nerostné s</w:t>
      </w:r>
      <w:r w:rsidRPr="0019093B">
        <w:rPr>
          <w:rFonts w:ascii="Times New Roman" w:hAnsi="Times New Roman" w:cs="Times New Roman"/>
          <w:b/>
          <w:bCs/>
          <w:sz w:val="24"/>
          <w:szCs w:val="24"/>
        </w:rPr>
        <w:t>uroviny a těžební průmysl</w:t>
      </w:r>
      <w:r w:rsidR="00C12F44" w:rsidRPr="0019093B">
        <w:rPr>
          <w:rFonts w:ascii="Times New Roman" w:hAnsi="Times New Roman" w:cs="Times New Roman"/>
          <w:b/>
          <w:bCs/>
          <w:sz w:val="24"/>
          <w:szCs w:val="24"/>
        </w:rPr>
        <w:t xml:space="preserve"> v ČR</w:t>
      </w:r>
    </w:p>
    <w:p w14:paraId="229210B3" w14:textId="623E9915" w:rsidR="009E2451" w:rsidRPr="0019093B" w:rsidRDefault="00DF7B1E" w:rsidP="0019093B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9093B">
        <w:rPr>
          <w:rFonts w:ascii="Times New Roman" w:hAnsi="Times New Roman" w:cs="Times New Roman"/>
          <w:b/>
          <w:bCs/>
          <w:sz w:val="24"/>
          <w:szCs w:val="24"/>
        </w:rPr>
        <w:t>18. Dřevo,</w:t>
      </w:r>
      <w:r w:rsidR="0057451E" w:rsidRPr="0019093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12F44" w:rsidRPr="0019093B">
        <w:rPr>
          <w:rFonts w:ascii="Times New Roman" w:hAnsi="Times New Roman" w:cs="Times New Roman"/>
          <w:b/>
          <w:bCs/>
          <w:sz w:val="24"/>
          <w:szCs w:val="24"/>
        </w:rPr>
        <w:t>přírodní</w:t>
      </w:r>
      <w:r w:rsidR="0057451E" w:rsidRPr="0019093B">
        <w:rPr>
          <w:rFonts w:ascii="Times New Roman" w:hAnsi="Times New Roman" w:cs="Times New Roman"/>
          <w:b/>
          <w:bCs/>
          <w:sz w:val="24"/>
          <w:szCs w:val="24"/>
        </w:rPr>
        <w:t xml:space="preserve"> a umělá</w:t>
      </w:r>
      <w:r w:rsidR="00C12F44" w:rsidRPr="0019093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9093B">
        <w:rPr>
          <w:rFonts w:ascii="Times New Roman" w:hAnsi="Times New Roman" w:cs="Times New Roman"/>
          <w:b/>
          <w:bCs/>
          <w:sz w:val="24"/>
          <w:szCs w:val="24"/>
        </w:rPr>
        <w:t>vlákna</w:t>
      </w:r>
      <w:r w:rsidR="0057451E" w:rsidRPr="0019093B">
        <w:rPr>
          <w:rFonts w:ascii="Times New Roman" w:hAnsi="Times New Roman" w:cs="Times New Roman"/>
          <w:b/>
          <w:bCs/>
          <w:sz w:val="24"/>
          <w:szCs w:val="24"/>
        </w:rPr>
        <w:t>, textil</w:t>
      </w:r>
      <w:r w:rsidRPr="0019093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155D6AF1" w14:textId="54110CAA" w:rsidR="009E2451" w:rsidRPr="0002558F" w:rsidRDefault="00DF7B1E" w:rsidP="0019093B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9093B">
        <w:rPr>
          <w:rFonts w:ascii="Times New Roman" w:hAnsi="Times New Roman" w:cs="Times New Roman"/>
          <w:b/>
          <w:bCs/>
          <w:sz w:val="24"/>
          <w:szCs w:val="24"/>
        </w:rPr>
        <w:t xml:space="preserve">19. Silikátový průmysl </w:t>
      </w:r>
      <w:r w:rsidR="009814D8"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="006979A0">
        <w:rPr>
          <w:rFonts w:ascii="Times New Roman" w:hAnsi="Times New Roman" w:cs="Times New Roman"/>
          <w:b/>
          <w:bCs/>
          <w:sz w:val="24"/>
          <w:szCs w:val="24"/>
        </w:rPr>
        <w:t>h</w:t>
      </w:r>
      <w:r w:rsidR="009814D8">
        <w:rPr>
          <w:rFonts w:ascii="Times New Roman" w:hAnsi="Times New Roman" w:cs="Times New Roman"/>
          <w:b/>
          <w:bCs/>
          <w:sz w:val="24"/>
          <w:szCs w:val="24"/>
        </w:rPr>
        <w:t>nojiva</w:t>
      </w:r>
    </w:p>
    <w:p w14:paraId="008E29CE" w14:textId="2D1FC627" w:rsidR="009E2451" w:rsidRPr="0019093B" w:rsidRDefault="00CA53D3" w:rsidP="0019093B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9093B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9814D8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19093B">
        <w:rPr>
          <w:rFonts w:ascii="Times New Roman" w:hAnsi="Times New Roman" w:cs="Times New Roman"/>
          <w:b/>
          <w:bCs/>
          <w:sz w:val="24"/>
          <w:szCs w:val="24"/>
        </w:rPr>
        <w:t>. Pesticidy, výbušniny</w:t>
      </w:r>
    </w:p>
    <w:p w14:paraId="7DBFA948" w14:textId="37018B54" w:rsidR="009E2451" w:rsidRPr="0002558F" w:rsidRDefault="00CA53D3" w:rsidP="0019093B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9093B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9814D8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19093B">
        <w:rPr>
          <w:rFonts w:ascii="Times New Roman" w:hAnsi="Times New Roman" w:cs="Times New Roman"/>
          <w:b/>
          <w:bCs/>
          <w:sz w:val="24"/>
          <w:szCs w:val="24"/>
        </w:rPr>
        <w:t>. Zpracování železa a oceli</w:t>
      </w:r>
    </w:p>
    <w:p w14:paraId="7E72802A" w14:textId="514AE217" w:rsidR="009814D8" w:rsidRPr="0002558F" w:rsidRDefault="009814D8" w:rsidP="009814D8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9093B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19093B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>T</w:t>
      </w:r>
      <w:r w:rsidRPr="0019093B">
        <w:rPr>
          <w:rFonts w:ascii="Times New Roman" w:hAnsi="Times New Roman" w:cs="Times New Roman"/>
          <w:b/>
          <w:bCs/>
          <w:sz w:val="24"/>
          <w:szCs w:val="24"/>
        </w:rPr>
        <w:t>echnologie pěstování plodin</w:t>
      </w:r>
      <w:r>
        <w:rPr>
          <w:rFonts w:ascii="Times New Roman" w:hAnsi="Times New Roman" w:cs="Times New Roman"/>
          <w:b/>
          <w:bCs/>
          <w:sz w:val="24"/>
          <w:szCs w:val="24"/>
        </w:rPr>
        <w:t>, uchovávání potravinářských produktů</w:t>
      </w:r>
    </w:p>
    <w:p w14:paraId="4B55211B" w14:textId="40D07E9F" w:rsidR="009E2451" w:rsidRPr="0002558F" w:rsidRDefault="00960C23" w:rsidP="0019093B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9093B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9814D8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19093B">
        <w:rPr>
          <w:rFonts w:ascii="Times New Roman" w:hAnsi="Times New Roman" w:cs="Times New Roman"/>
          <w:b/>
          <w:bCs/>
          <w:sz w:val="24"/>
          <w:szCs w:val="24"/>
        </w:rPr>
        <w:t>.  Technologické postupy</w:t>
      </w:r>
      <w:r w:rsidR="00FE216C" w:rsidRPr="0019093B">
        <w:rPr>
          <w:rFonts w:ascii="Times New Roman" w:hAnsi="Times New Roman" w:cs="Times New Roman"/>
          <w:b/>
          <w:bCs/>
          <w:sz w:val="24"/>
          <w:szCs w:val="24"/>
        </w:rPr>
        <w:t xml:space="preserve"> zpracování</w:t>
      </w:r>
      <w:r w:rsidRPr="0019093B">
        <w:rPr>
          <w:rFonts w:ascii="Times New Roman" w:hAnsi="Times New Roman" w:cs="Times New Roman"/>
          <w:b/>
          <w:bCs/>
          <w:sz w:val="24"/>
          <w:szCs w:val="24"/>
        </w:rPr>
        <w:t xml:space="preserve"> rostlinných produkt</w:t>
      </w:r>
      <w:r w:rsidR="009814D8">
        <w:rPr>
          <w:rFonts w:ascii="Times New Roman" w:hAnsi="Times New Roman" w:cs="Times New Roman"/>
          <w:b/>
          <w:bCs/>
          <w:sz w:val="24"/>
          <w:szCs w:val="24"/>
        </w:rPr>
        <w:t>ů</w:t>
      </w:r>
    </w:p>
    <w:p w14:paraId="3C366114" w14:textId="199673AE" w:rsidR="009814D8" w:rsidRPr="0002558F" w:rsidRDefault="00960C23" w:rsidP="0019093B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9093B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9814D8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19093B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D7488E" w:rsidRPr="0019093B">
        <w:rPr>
          <w:rFonts w:ascii="Times New Roman" w:hAnsi="Times New Roman" w:cs="Times New Roman"/>
          <w:b/>
          <w:bCs/>
          <w:sz w:val="24"/>
          <w:szCs w:val="24"/>
        </w:rPr>
        <w:t>B</w:t>
      </w:r>
      <w:r w:rsidRPr="0019093B">
        <w:rPr>
          <w:rFonts w:ascii="Times New Roman" w:hAnsi="Times New Roman" w:cs="Times New Roman"/>
          <w:b/>
          <w:bCs/>
          <w:sz w:val="24"/>
          <w:szCs w:val="24"/>
        </w:rPr>
        <w:t>iotechnologie pěstování plodin</w:t>
      </w:r>
    </w:p>
    <w:p w14:paraId="31228D6A" w14:textId="307A6CAE" w:rsidR="004D2EAD" w:rsidRPr="0002558F" w:rsidRDefault="00960C23" w:rsidP="0002558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9093B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9814D8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19093B">
        <w:rPr>
          <w:rFonts w:ascii="Times New Roman" w:hAnsi="Times New Roman" w:cs="Times New Roman"/>
          <w:b/>
          <w:bCs/>
          <w:sz w:val="24"/>
          <w:szCs w:val="24"/>
        </w:rPr>
        <w:t>. Ekologické zemědělství</w:t>
      </w:r>
    </w:p>
    <w:sectPr w:rsidR="004D2EAD" w:rsidRPr="0002558F" w:rsidSect="00D51CF4">
      <w:headerReference w:type="default" r:id="rId7"/>
      <w:pgSz w:w="11906" w:h="16838"/>
      <w:pgMar w:top="2257" w:right="1274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DA1311" w14:textId="77777777" w:rsidR="003A5AFD" w:rsidRDefault="003A5AFD" w:rsidP="00B85AEB">
      <w:pPr>
        <w:spacing w:after="0" w:line="240" w:lineRule="auto"/>
      </w:pPr>
      <w:r>
        <w:separator/>
      </w:r>
    </w:p>
  </w:endnote>
  <w:endnote w:type="continuationSeparator" w:id="0">
    <w:p w14:paraId="3CCD5DDD" w14:textId="77777777" w:rsidR="003A5AFD" w:rsidRDefault="003A5AFD" w:rsidP="00B85A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CF3CC5" w14:textId="77777777" w:rsidR="003A5AFD" w:rsidRDefault="003A5AFD" w:rsidP="00B85AEB">
      <w:pPr>
        <w:spacing w:after="0" w:line="240" w:lineRule="auto"/>
      </w:pPr>
      <w:r>
        <w:separator/>
      </w:r>
    </w:p>
  </w:footnote>
  <w:footnote w:type="continuationSeparator" w:id="0">
    <w:p w14:paraId="422F48D6" w14:textId="77777777" w:rsidR="003A5AFD" w:rsidRDefault="003A5AFD" w:rsidP="00B85A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DC7EE9" w14:textId="743BD2C4" w:rsidR="00B033E6" w:rsidRPr="00637A47" w:rsidRDefault="00B033E6" w:rsidP="00683267">
    <w:pPr>
      <w:pStyle w:val="Nadpis1"/>
      <w:tabs>
        <w:tab w:val="left" w:pos="-1985"/>
        <w:tab w:val="left" w:pos="1843"/>
        <w:tab w:val="center" w:pos="4535"/>
        <w:tab w:val="right" w:pos="9071"/>
      </w:tabs>
      <w:spacing w:before="0" w:beforeAutospacing="0" w:after="0" w:afterAutospacing="0"/>
      <w:jc w:val="right"/>
      <w:rPr>
        <w:rFonts w:ascii="Arial" w:hAnsi="Arial" w:cs="Arial"/>
        <w:spacing w:val="38"/>
        <w:sz w:val="44"/>
        <w:szCs w:val="44"/>
      </w:rPr>
    </w:pPr>
    <w:r w:rsidRPr="00637A47">
      <w:rPr>
        <w:rFonts w:ascii="Arial" w:hAnsi="Arial" w:cs="Arial"/>
        <w:noProof/>
        <w:sz w:val="20"/>
        <w:szCs w:val="32"/>
      </w:rPr>
      <w:drawing>
        <wp:anchor distT="0" distB="0" distL="114300" distR="114300" simplePos="0" relativeHeight="251662336" behindDoc="0" locked="0" layoutInCell="1" allowOverlap="1" wp14:anchorId="15E73548" wp14:editId="0C51649A">
          <wp:simplePos x="0" y="0"/>
          <wp:positionH relativeFrom="column">
            <wp:posOffset>-87630</wp:posOffset>
          </wp:positionH>
          <wp:positionV relativeFrom="paragraph">
            <wp:posOffset>-175260</wp:posOffset>
          </wp:positionV>
          <wp:extent cx="1714500" cy="705485"/>
          <wp:effectExtent l="0" t="0" r="0" b="0"/>
          <wp:wrapTight wrapText="bothSides">
            <wp:wrapPolygon edited="0">
              <wp:start x="0" y="0"/>
              <wp:lineTo x="0" y="20997"/>
              <wp:lineTo x="21360" y="20997"/>
              <wp:lineTo x="21360" y="0"/>
              <wp:lineTo x="0" y="0"/>
            </wp:wrapPolygon>
          </wp:wrapTight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705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37A47">
      <w:rPr>
        <w:rFonts w:ascii="Arial" w:hAnsi="Arial" w:cs="Arial"/>
        <w:spacing w:val="38"/>
        <w:sz w:val="44"/>
        <w:szCs w:val="44"/>
      </w:rPr>
      <w:t>I U V E N T A S</w:t>
    </w:r>
  </w:p>
  <w:p w14:paraId="7E98D60C" w14:textId="2521AAB5" w:rsidR="00B85AEB" w:rsidRDefault="00B033E6" w:rsidP="00233152">
    <w:pPr>
      <w:pStyle w:val="Zhlav"/>
      <w:tabs>
        <w:tab w:val="clear" w:pos="4536"/>
        <w:tab w:val="clear" w:pos="9072"/>
        <w:tab w:val="left" w:pos="-1985"/>
        <w:tab w:val="left" w:pos="2694"/>
      </w:tabs>
    </w:pPr>
    <w:r>
      <w:rPr>
        <w:noProof/>
        <w:sz w:val="28"/>
        <w:szCs w:val="28"/>
        <w:lang w:eastAsia="zh-CN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F3BE68" wp14:editId="787005AD">
              <wp:simplePos x="0" y="0"/>
              <wp:positionH relativeFrom="column">
                <wp:posOffset>-226695</wp:posOffset>
              </wp:positionH>
              <wp:positionV relativeFrom="paragraph">
                <wp:posOffset>272415</wp:posOffset>
              </wp:positionV>
              <wp:extent cx="6127115" cy="635"/>
              <wp:effectExtent l="30480" t="34290" r="33655" b="31750"/>
              <wp:wrapNone/>
              <wp:docPr id="2" name="Přímá spojnic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7115" cy="635"/>
                      </a:xfrm>
                      <a:prstGeom prst="line">
                        <a:avLst/>
                      </a:prstGeom>
                      <a:noFill/>
                      <a:ln w="57150" cmpd="thickThin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B530C5F" id="Přímá spojnice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21.45pt" to="464.6pt,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" strokeweight="4.5pt">
              <v:stroke startarrowwidth="narrow" startarrowlength="short" endarrowwidth="narrow" endarrowlength="short" linestyle="thickThin"/>
            </v:line>
          </w:pict>
        </mc:Fallback>
      </mc:AlternateContent>
    </w:r>
    <w:r w:rsidRPr="00637A47">
      <w:rPr>
        <w:rFonts w:ascii="Times New Roman" w:hAnsi="Times New Roman" w:cs="Times New Roman"/>
        <w:b/>
        <w:sz w:val="28"/>
        <w:szCs w:val="28"/>
      </w:rPr>
      <w:t>Soukromé gymnázium a střední odborná škola</w:t>
    </w:r>
    <w:r w:rsidR="00637A47">
      <w:rPr>
        <w:rFonts w:ascii="Times New Roman" w:hAnsi="Times New Roman" w:cs="Times New Roman"/>
        <w:b/>
        <w:sz w:val="28"/>
        <w:szCs w:val="28"/>
      </w:rPr>
      <w:t>,</w:t>
    </w:r>
    <w:r w:rsidRPr="00637A47">
      <w:rPr>
        <w:rFonts w:ascii="Times New Roman" w:hAnsi="Times New Roman" w:cs="Times New Roman"/>
        <w:b/>
        <w:sz w:val="28"/>
        <w:szCs w:val="28"/>
      </w:rPr>
      <w:t xml:space="preserve"> s.r.o</w:t>
    </w:r>
    <w:r>
      <w:rPr>
        <w:b/>
        <w:sz w:val="28"/>
        <w:szCs w:val="28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25D6C"/>
    <w:multiLevelType w:val="hybridMultilevel"/>
    <w:tmpl w:val="4DC622F8"/>
    <w:lvl w:ilvl="0" w:tplc="B41C4CA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26A66BEE"/>
    <w:multiLevelType w:val="hybridMultilevel"/>
    <w:tmpl w:val="9F4CB01C"/>
    <w:lvl w:ilvl="0" w:tplc="E9E6ADB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30AF713E"/>
    <w:multiLevelType w:val="hybridMultilevel"/>
    <w:tmpl w:val="A24CB8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566798"/>
    <w:multiLevelType w:val="hybridMultilevel"/>
    <w:tmpl w:val="0DF4B354"/>
    <w:lvl w:ilvl="0" w:tplc="E2E069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AE003B"/>
    <w:multiLevelType w:val="hybridMultilevel"/>
    <w:tmpl w:val="E76A4B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6647A5"/>
    <w:multiLevelType w:val="hybridMultilevel"/>
    <w:tmpl w:val="5A10B3B2"/>
    <w:lvl w:ilvl="0" w:tplc="18C6C3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DB5FE9"/>
    <w:multiLevelType w:val="hybridMultilevel"/>
    <w:tmpl w:val="510251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6509"/>
    <w:rsid w:val="00000DEC"/>
    <w:rsid w:val="0002558F"/>
    <w:rsid w:val="00034F01"/>
    <w:rsid w:val="00081293"/>
    <w:rsid w:val="00091B0B"/>
    <w:rsid w:val="000B76D9"/>
    <w:rsid w:val="000C04B6"/>
    <w:rsid w:val="000E35C7"/>
    <w:rsid w:val="00140C34"/>
    <w:rsid w:val="0019093B"/>
    <w:rsid w:val="001F0A87"/>
    <w:rsid w:val="002072A6"/>
    <w:rsid w:val="0022788A"/>
    <w:rsid w:val="00233152"/>
    <w:rsid w:val="00325865"/>
    <w:rsid w:val="003561F2"/>
    <w:rsid w:val="003A5AFD"/>
    <w:rsid w:val="00404FF6"/>
    <w:rsid w:val="004213BF"/>
    <w:rsid w:val="004406F9"/>
    <w:rsid w:val="00475EDC"/>
    <w:rsid w:val="004D2EAD"/>
    <w:rsid w:val="004F6509"/>
    <w:rsid w:val="0057451E"/>
    <w:rsid w:val="00584588"/>
    <w:rsid w:val="005A45E6"/>
    <w:rsid w:val="00637A47"/>
    <w:rsid w:val="00683267"/>
    <w:rsid w:val="006979A0"/>
    <w:rsid w:val="006F1154"/>
    <w:rsid w:val="00785ED6"/>
    <w:rsid w:val="007947CE"/>
    <w:rsid w:val="00794A58"/>
    <w:rsid w:val="007C6786"/>
    <w:rsid w:val="007F023E"/>
    <w:rsid w:val="00820714"/>
    <w:rsid w:val="00836C85"/>
    <w:rsid w:val="00856877"/>
    <w:rsid w:val="0087052D"/>
    <w:rsid w:val="00960C23"/>
    <w:rsid w:val="009814D8"/>
    <w:rsid w:val="009824AD"/>
    <w:rsid w:val="009B4E11"/>
    <w:rsid w:val="009C0A0F"/>
    <w:rsid w:val="009D1E78"/>
    <w:rsid w:val="009E2451"/>
    <w:rsid w:val="00A30C2D"/>
    <w:rsid w:val="00A84028"/>
    <w:rsid w:val="00B033E6"/>
    <w:rsid w:val="00B85AEB"/>
    <w:rsid w:val="00C12F44"/>
    <w:rsid w:val="00C2515F"/>
    <w:rsid w:val="00C61640"/>
    <w:rsid w:val="00C7675F"/>
    <w:rsid w:val="00CA53D3"/>
    <w:rsid w:val="00CC5FD2"/>
    <w:rsid w:val="00CF2C51"/>
    <w:rsid w:val="00CF5D4B"/>
    <w:rsid w:val="00D31FAE"/>
    <w:rsid w:val="00D51CF4"/>
    <w:rsid w:val="00D65232"/>
    <w:rsid w:val="00D7488E"/>
    <w:rsid w:val="00D76C11"/>
    <w:rsid w:val="00DF7B1E"/>
    <w:rsid w:val="00E524BB"/>
    <w:rsid w:val="00E76A71"/>
    <w:rsid w:val="00EA13FC"/>
    <w:rsid w:val="00EC5A4B"/>
    <w:rsid w:val="00EE2C98"/>
    <w:rsid w:val="00F16D95"/>
    <w:rsid w:val="00F6432C"/>
    <w:rsid w:val="00F9759E"/>
    <w:rsid w:val="00FB67E5"/>
    <w:rsid w:val="00FD0593"/>
    <w:rsid w:val="00FE216C"/>
    <w:rsid w:val="00FF2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F7131D8"/>
  <w15:chartTrackingRefBased/>
  <w15:docId w15:val="{BA252643-3C9B-4F6E-A089-4C99C54AB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E76A7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F2388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E76A7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Zhlav">
    <w:name w:val="header"/>
    <w:basedOn w:val="Normln"/>
    <w:link w:val="ZhlavChar"/>
    <w:unhideWhenUsed/>
    <w:rsid w:val="00B85A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85AEB"/>
  </w:style>
  <w:style w:type="paragraph" w:styleId="Zpat">
    <w:name w:val="footer"/>
    <w:basedOn w:val="Normln"/>
    <w:link w:val="ZpatChar"/>
    <w:uiPriority w:val="99"/>
    <w:unhideWhenUsed/>
    <w:rsid w:val="00B85A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85AEB"/>
  </w:style>
  <w:style w:type="paragraph" w:styleId="Textbubliny">
    <w:name w:val="Balloon Text"/>
    <w:basedOn w:val="Normln"/>
    <w:link w:val="TextbublinyChar"/>
    <w:uiPriority w:val="99"/>
    <w:semiHidden/>
    <w:unhideWhenUsed/>
    <w:rsid w:val="002331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331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113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190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Habram</dc:creator>
  <cp:keywords/>
  <dc:description/>
  <cp:lastModifiedBy>Jana Habramová</cp:lastModifiedBy>
  <cp:revision>21</cp:revision>
  <cp:lastPrinted>2025-05-23T07:33:00Z</cp:lastPrinted>
  <dcterms:created xsi:type="dcterms:W3CDTF">2023-09-06T12:23:00Z</dcterms:created>
  <dcterms:modified xsi:type="dcterms:W3CDTF">2025-09-29T10:33:00Z</dcterms:modified>
</cp:coreProperties>
</file>